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iYTEzN2IxNTkxZjIzMDdmY2M2NDQyOGNlNDM4YzYifQ=="/>
  </w:docVars>
  <w:rsids>
    <w:rsidRoot w:val="007554DA"/>
    <w:rsid w:val="000E2ECE"/>
    <w:rsid w:val="000E4747"/>
    <w:rsid w:val="0041090F"/>
    <w:rsid w:val="00682328"/>
    <w:rsid w:val="007554DA"/>
    <w:rsid w:val="009B4FF5"/>
    <w:rsid w:val="00C92677"/>
    <w:rsid w:val="00CF50DD"/>
    <w:rsid w:val="00CF6820"/>
    <w:rsid w:val="00DE18C9"/>
    <w:rsid w:val="00E016B9"/>
    <w:rsid w:val="325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Autospacing="1" w:after="100" w:afterAutospacing="1" w:line="300" w:lineRule="atLeast"/>
      <w:jc w:val="left"/>
      <w:textAlignment w:val="auto"/>
    </w:pPr>
    <w:rPr>
      <w:rFonts w:ascii="宋体" w:hAnsi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00"/>
      <w:sz w:val="20"/>
      <w:szCs w:val="20"/>
      <w:u w:val="none"/>
    </w:rPr>
  </w:style>
  <w:style w:type="character" w:customStyle="1" w:styleId="9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初设正文"/>
    <w:basedOn w:val="1"/>
    <w:uiPriority w:val="0"/>
    <w:pPr>
      <w:adjustRightInd/>
      <w:spacing w:line="360" w:lineRule="auto"/>
      <w:ind w:firstLine="560" w:firstLineChars="200"/>
      <w:textAlignment w:val="auto"/>
    </w:pPr>
    <w:rPr>
      <w:rFonts w:ascii="Arial" w:hAnsi="Arial" w:eastAsia="楷体_GB2312" w:cs="宋体"/>
      <w:kern w:val="0"/>
      <w:sz w:val="28"/>
    </w:rPr>
  </w:style>
  <w:style w:type="character" w:customStyle="1" w:styleId="11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3052</Words>
  <Characters>3270</Characters>
  <Lines>25</Lines>
  <Paragraphs>7</Paragraphs>
  <TotalTime>106</TotalTime>
  <ScaleCrop>false</ScaleCrop>
  <LinksUpToDate>false</LinksUpToDate>
  <CharactersWithSpaces>3451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2021-09-27T02:08:00Z</dcterms:created>
  <dc:creator>Administrator</dc:creator>
  <cp:lastModifiedBy>dell</cp:lastModifiedBy>
  <dcterms:modified xsi:type="dcterms:W3CDTF">2022-10-24T01:35:48Z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4181A15DC4C44347A41CD77A7FD1BD96</vt:lpwstr>
  </property>
</Properties>
</file>